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F32" w14:textId="77777777" w:rsidR="00A34F97" w:rsidRDefault="004407DB">
      <w:pPr>
        <w:spacing w:before="72"/>
        <w:ind w:left="2124" w:right="220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Ek-2</w:t>
      </w:r>
    </w:p>
    <w:p w14:paraId="7858EF9C" w14:textId="77777777" w:rsidR="00A34F97" w:rsidRDefault="00A34F97">
      <w:pPr>
        <w:pStyle w:val="GvdeMetni"/>
        <w:spacing w:before="9"/>
        <w:rPr>
          <w:rFonts w:ascii="Times New Roman"/>
          <w:b/>
          <w:sz w:val="20"/>
        </w:rPr>
      </w:pPr>
    </w:p>
    <w:p w14:paraId="06ED3AB2" w14:textId="50F892A6" w:rsidR="00A34F97" w:rsidRDefault="004407DB">
      <w:pPr>
        <w:pStyle w:val="KonuBal"/>
      </w:pPr>
      <w:r>
        <w:t xml:space="preserve">HASANKENDİ </w:t>
      </w:r>
      <w:r w:rsidR="00DB4246">
        <w:t xml:space="preserve">İLK VE </w:t>
      </w:r>
      <w:r>
        <w:t>ORTAOKULU</w:t>
      </w:r>
      <w:r>
        <w:rPr>
          <w:spacing w:val="-3"/>
        </w:rPr>
        <w:t xml:space="preserve"> </w:t>
      </w:r>
      <w:r>
        <w:t>MÜDÜRLÜĞÜ</w:t>
      </w:r>
      <w:r w:rsidR="00CC1351">
        <w:rPr>
          <w:spacing w:val="-4"/>
        </w:rPr>
        <w:t xml:space="preserve"> </w:t>
      </w:r>
      <w:r>
        <w:t>HİZMET</w:t>
      </w:r>
      <w:r>
        <w:rPr>
          <w:spacing w:val="1"/>
        </w:rPr>
        <w:t xml:space="preserve"> </w:t>
      </w:r>
      <w:r>
        <w:t>STANDARTLARI</w:t>
      </w:r>
    </w:p>
    <w:p w14:paraId="2C8C0B8B" w14:textId="77777777" w:rsidR="00A34F97" w:rsidRDefault="00A34F97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892"/>
        <w:gridCol w:w="9845"/>
        <w:gridCol w:w="2199"/>
      </w:tblGrid>
      <w:tr w:rsidR="00A34F97" w14:paraId="6A484C9B" w14:textId="77777777">
        <w:trPr>
          <w:trHeight w:val="1288"/>
        </w:trPr>
        <w:tc>
          <w:tcPr>
            <w:tcW w:w="809" w:type="dxa"/>
          </w:tcPr>
          <w:p w14:paraId="13A39536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59FF790" w14:textId="77777777" w:rsidR="00A34F97" w:rsidRDefault="004407DB">
            <w:pPr>
              <w:pStyle w:val="TableParagraph"/>
              <w:spacing w:before="1" w:line="242" w:lineRule="auto"/>
              <w:ind w:left="194" w:right="41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SIRA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2892" w:type="dxa"/>
          </w:tcPr>
          <w:p w14:paraId="64E8F29A" w14:textId="77777777" w:rsidR="00A34F97" w:rsidRDefault="00A34F97">
            <w:pPr>
              <w:pStyle w:val="TableParagraph"/>
              <w:rPr>
                <w:b/>
                <w:sz w:val="42"/>
              </w:rPr>
            </w:pPr>
          </w:p>
          <w:p w14:paraId="57AFECFD" w14:textId="77777777" w:rsidR="00A34F97" w:rsidRDefault="004407DB">
            <w:pPr>
              <w:pStyle w:val="TableParagraph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ADI</w:t>
            </w:r>
          </w:p>
        </w:tc>
        <w:tc>
          <w:tcPr>
            <w:tcW w:w="9845" w:type="dxa"/>
          </w:tcPr>
          <w:p w14:paraId="13238718" w14:textId="77777777" w:rsidR="00A34F97" w:rsidRDefault="00A34F97">
            <w:pPr>
              <w:pStyle w:val="TableParagraph"/>
              <w:rPr>
                <w:b/>
                <w:sz w:val="42"/>
              </w:rPr>
            </w:pPr>
          </w:p>
          <w:p w14:paraId="55026DBF" w14:textId="77777777" w:rsidR="00A34F97" w:rsidRDefault="004407DB">
            <w:pPr>
              <w:pStyle w:val="TableParagraph"/>
              <w:ind w:left="2562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İSTENEN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BELGELER</w:t>
            </w:r>
          </w:p>
        </w:tc>
        <w:tc>
          <w:tcPr>
            <w:tcW w:w="2199" w:type="dxa"/>
          </w:tcPr>
          <w:p w14:paraId="593923E8" w14:textId="77777777" w:rsidR="00A34F97" w:rsidRDefault="004407DB">
            <w:pPr>
              <w:pStyle w:val="TableParagraph"/>
              <w:ind w:left="71" w:right="6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TAMAMLANMA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SÜRESİ</w:t>
            </w:r>
          </w:p>
          <w:p w14:paraId="00236E3A" w14:textId="77777777" w:rsidR="00A34F97" w:rsidRDefault="004407DB">
            <w:pPr>
              <w:pStyle w:val="TableParagraph"/>
              <w:spacing w:line="302" w:lineRule="exact"/>
              <w:ind w:left="199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A34F97" w14:paraId="5D96D6A3" w14:textId="77777777">
        <w:trPr>
          <w:trHeight w:val="1886"/>
        </w:trPr>
        <w:tc>
          <w:tcPr>
            <w:tcW w:w="809" w:type="dxa"/>
          </w:tcPr>
          <w:p w14:paraId="72AFD696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5EC81F84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3E6E01DD" w14:textId="77777777" w:rsidR="00A34F97" w:rsidRDefault="004407DB">
            <w:pPr>
              <w:pStyle w:val="TableParagraph"/>
              <w:spacing w:before="20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92" w:type="dxa"/>
          </w:tcPr>
          <w:p w14:paraId="1D4A5F3E" w14:textId="77777777" w:rsidR="00A34F97" w:rsidRDefault="00A34F9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9348CD6" w14:textId="77777777" w:rsidR="00A34F97" w:rsidRDefault="004407DB">
            <w:pPr>
              <w:pStyle w:val="TableParagraph"/>
              <w:ind w:left="69" w:right="505"/>
              <w:rPr>
                <w:sz w:val="28"/>
              </w:rPr>
            </w:pPr>
            <w:r>
              <w:rPr>
                <w:sz w:val="28"/>
              </w:rPr>
              <w:t xml:space="preserve">İLKOKULLARA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ORTAOKULLARA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YENİ ÖĞRENCİ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KAYITLARI</w:t>
            </w:r>
          </w:p>
        </w:tc>
        <w:tc>
          <w:tcPr>
            <w:tcW w:w="9845" w:type="dxa"/>
          </w:tcPr>
          <w:p w14:paraId="000BDA3E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321" w:lineRule="exact"/>
              <w:ind w:hanging="313"/>
              <w:rPr>
                <w:sz w:val="28"/>
              </w:rPr>
            </w:pPr>
            <w:r>
              <w:rPr>
                <w:sz w:val="28"/>
              </w:rPr>
              <w:t>T.C.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61C03099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left="426" w:right="58" w:hanging="358"/>
              <w:rPr>
                <w:sz w:val="28"/>
              </w:rPr>
            </w:pPr>
            <w:proofErr w:type="spellStart"/>
            <w:r>
              <w:rPr>
                <w:sz w:val="28"/>
              </w:rPr>
              <w:t>Şehit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Muharip</w:t>
            </w:r>
            <w:proofErr w:type="spellEnd"/>
            <w:r>
              <w:rPr>
                <w:sz w:val="28"/>
              </w:rPr>
              <w:t xml:space="preserve"> Gazi </w:t>
            </w:r>
            <w:proofErr w:type="spellStart"/>
            <w:r>
              <w:rPr>
                <w:sz w:val="28"/>
              </w:rPr>
              <w:t>Çocukları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Özel </w:t>
            </w:r>
            <w:proofErr w:type="spellStart"/>
            <w:r>
              <w:rPr>
                <w:sz w:val="28"/>
              </w:rPr>
              <w:t>Eğitime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İhtiyacı</w:t>
            </w:r>
            <w:proofErr w:type="spellEnd"/>
            <w:r>
              <w:rPr>
                <w:sz w:val="28"/>
              </w:rPr>
              <w:t xml:space="preserve"> Olan </w:t>
            </w:r>
            <w:proofErr w:type="spellStart"/>
            <w:r>
              <w:rPr>
                <w:sz w:val="28"/>
              </w:rPr>
              <w:t>Çocuklar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İçin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Durumlarını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Gösteren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  <w:p w14:paraId="251540A4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322" w:lineRule="exact"/>
              <w:ind w:left="383" w:hanging="315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Sözleşmesi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Verilecektir</w:t>
            </w:r>
            <w:proofErr w:type="spellEnd"/>
            <w:r>
              <w:rPr>
                <w:sz w:val="28"/>
              </w:rPr>
              <w:t>.)</w:t>
            </w:r>
          </w:p>
          <w:p w14:paraId="3B5D99A3" w14:textId="77777777" w:rsidR="00A34F97" w:rsidRDefault="004407DB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322" w:lineRule="exact"/>
              <w:ind w:left="382" w:hanging="314"/>
              <w:rPr>
                <w:sz w:val="28"/>
              </w:rPr>
            </w:pPr>
            <w:proofErr w:type="spellStart"/>
            <w:r>
              <w:rPr>
                <w:sz w:val="28"/>
              </w:rPr>
              <w:t>Öğrencinin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Alanında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İkamet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Ediyor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Olması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İ.K.Y.Madde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17)</w:t>
            </w:r>
          </w:p>
        </w:tc>
        <w:tc>
          <w:tcPr>
            <w:tcW w:w="2199" w:type="dxa"/>
          </w:tcPr>
          <w:p w14:paraId="10DBD5B0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5CA181C0" w14:textId="77777777" w:rsidR="00A34F97" w:rsidRDefault="00A34F9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AFB8129" w14:textId="77777777" w:rsidR="00A34F97" w:rsidRDefault="004407DB">
            <w:pPr>
              <w:pStyle w:val="TableParagraph"/>
              <w:ind w:left="199" w:right="19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0551FF82" w14:textId="77777777">
        <w:trPr>
          <w:trHeight w:val="1288"/>
        </w:trPr>
        <w:tc>
          <w:tcPr>
            <w:tcW w:w="809" w:type="dxa"/>
          </w:tcPr>
          <w:p w14:paraId="7EB515C2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0410BEEC" w14:textId="77777777" w:rsidR="00A34F97" w:rsidRDefault="004407DB">
            <w:pPr>
              <w:pStyle w:val="TableParagraph"/>
              <w:spacing w:before="207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92" w:type="dxa"/>
          </w:tcPr>
          <w:p w14:paraId="11791890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DB001F5" w14:textId="77777777" w:rsidR="00A34F97" w:rsidRDefault="004407DB">
            <w:pPr>
              <w:pStyle w:val="TableParagraph"/>
              <w:spacing w:before="1"/>
              <w:ind w:left="69" w:right="1346"/>
              <w:rPr>
                <w:sz w:val="28"/>
              </w:rPr>
            </w:pPr>
            <w:r>
              <w:rPr>
                <w:sz w:val="28"/>
              </w:rPr>
              <w:t>ANA SINIFI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KAYITLARI</w:t>
            </w:r>
          </w:p>
        </w:tc>
        <w:tc>
          <w:tcPr>
            <w:tcW w:w="9845" w:type="dxa"/>
          </w:tcPr>
          <w:p w14:paraId="1448164F" w14:textId="77777777" w:rsidR="00A34F97" w:rsidRDefault="004407D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2C8C8362" w14:textId="77777777" w:rsidR="00A34F97" w:rsidRDefault="004407DB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ind w:right="1606"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Bilgi </w:t>
            </w:r>
            <w:proofErr w:type="spellStart"/>
            <w:r>
              <w:rPr>
                <w:sz w:val="28"/>
              </w:rPr>
              <w:t>Formu</w:t>
            </w:r>
            <w:proofErr w:type="spellEnd"/>
            <w:r>
              <w:rPr>
                <w:sz w:val="28"/>
              </w:rPr>
              <w:t xml:space="preserve"> (Veli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Doldurulacaktır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99" w:type="dxa"/>
          </w:tcPr>
          <w:p w14:paraId="2599004C" w14:textId="77777777" w:rsidR="00A34F97" w:rsidRDefault="00A34F97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79AD3833" w14:textId="77777777" w:rsidR="00A34F97" w:rsidRDefault="004407DB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2F435193" w14:textId="77777777">
        <w:trPr>
          <w:trHeight w:val="1610"/>
        </w:trPr>
        <w:tc>
          <w:tcPr>
            <w:tcW w:w="809" w:type="dxa"/>
          </w:tcPr>
          <w:p w14:paraId="35C3BED2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317C58A7" w14:textId="77777777" w:rsidR="00A34F97" w:rsidRDefault="00A34F97">
            <w:pPr>
              <w:pStyle w:val="TableParagraph"/>
              <w:rPr>
                <w:b/>
                <w:sz w:val="32"/>
              </w:rPr>
            </w:pPr>
          </w:p>
          <w:p w14:paraId="0A61DAC2" w14:textId="77777777" w:rsidR="00A34F97" w:rsidRDefault="004407DB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92" w:type="dxa"/>
          </w:tcPr>
          <w:p w14:paraId="67120104" w14:textId="77777777" w:rsidR="00A34F97" w:rsidRDefault="004407DB">
            <w:pPr>
              <w:pStyle w:val="TableParagraph"/>
              <w:ind w:left="69" w:right="147"/>
              <w:rPr>
                <w:sz w:val="28"/>
              </w:rPr>
            </w:pPr>
            <w:r>
              <w:rPr>
                <w:sz w:val="28"/>
              </w:rPr>
              <w:t xml:space="preserve">İLKOKULLARA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ORTAOKULLARA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ÖĞRENCİ NAKİL VE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GEÇİŞLER</w:t>
            </w:r>
          </w:p>
        </w:tc>
        <w:tc>
          <w:tcPr>
            <w:tcW w:w="9845" w:type="dxa"/>
          </w:tcPr>
          <w:p w14:paraId="38BDEDAA" w14:textId="77777777" w:rsidR="00A34F97" w:rsidRDefault="004407DB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159"/>
              <w:ind w:right="216"/>
              <w:rPr>
                <w:sz w:val="28"/>
              </w:rPr>
            </w:pPr>
            <w:proofErr w:type="spellStart"/>
            <w:r>
              <w:rPr>
                <w:sz w:val="28"/>
              </w:rPr>
              <w:t>Öğrencinin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Alanında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İkamet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Ediyor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Gösteren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 (</w:t>
            </w:r>
            <w:proofErr w:type="spellStart"/>
            <w:r>
              <w:rPr>
                <w:sz w:val="28"/>
              </w:rPr>
              <w:t>İkametgâh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Elektrik</w:t>
            </w:r>
            <w:proofErr w:type="spellEnd"/>
            <w:r>
              <w:rPr>
                <w:sz w:val="28"/>
              </w:rPr>
              <w:t>, Su,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Faturaları</w:t>
            </w:r>
            <w:proofErr w:type="spellEnd"/>
            <w:r>
              <w:rPr>
                <w:sz w:val="28"/>
              </w:rPr>
              <w:t>)</w:t>
            </w:r>
          </w:p>
          <w:p w14:paraId="69536C38" w14:textId="77777777" w:rsidR="00A34F97" w:rsidRDefault="004407DB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istek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nakil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onay</w:t>
            </w:r>
            <w:proofErr w:type="spellEnd"/>
          </w:p>
        </w:tc>
        <w:tc>
          <w:tcPr>
            <w:tcW w:w="2199" w:type="dxa"/>
          </w:tcPr>
          <w:p w14:paraId="406B9BE7" w14:textId="77777777" w:rsidR="00A34F97" w:rsidRDefault="00A34F9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B48B48C" w14:textId="77777777" w:rsidR="00A34F97" w:rsidRDefault="004407DB">
            <w:pPr>
              <w:pStyle w:val="TableParagraph"/>
              <w:ind w:left="203" w:right="1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Diğer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Okuldan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Onay Gelene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Kadar</w:t>
            </w:r>
          </w:p>
        </w:tc>
      </w:tr>
      <w:tr w:rsidR="00A34F97" w14:paraId="4E615C95" w14:textId="77777777">
        <w:trPr>
          <w:trHeight w:val="2574"/>
        </w:trPr>
        <w:tc>
          <w:tcPr>
            <w:tcW w:w="809" w:type="dxa"/>
          </w:tcPr>
          <w:p w14:paraId="449D51D7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62596BFC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1B909C4F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15C93C8C" w14:textId="77777777" w:rsidR="00A34F97" w:rsidRDefault="00A34F9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248306" w14:textId="77777777" w:rsidR="00A34F97" w:rsidRDefault="004407DB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92" w:type="dxa"/>
          </w:tcPr>
          <w:p w14:paraId="67C377E9" w14:textId="77777777" w:rsidR="00A34F97" w:rsidRDefault="004407DB">
            <w:pPr>
              <w:pStyle w:val="TableParagraph"/>
              <w:ind w:left="69" w:right="105"/>
              <w:rPr>
                <w:sz w:val="28"/>
              </w:rPr>
            </w:pPr>
            <w:r>
              <w:rPr>
                <w:sz w:val="28"/>
              </w:rPr>
              <w:t>ÖĞRENİM BELGESİ,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ÖĞRENCİ BELGESİ,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DİPLOMA KAYIP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KAYITLARI YOK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OLANLARA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VERİLECEK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9845" w:type="dxa"/>
          </w:tcPr>
          <w:p w14:paraId="50DC13B7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5ED26CD" w14:textId="77777777" w:rsidR="00A34F97" w:rsidRDefault="00A34F9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5F65FB7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</w:p>
          <w:p w14:paraId="27C2AFC5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ind w:right="126"/>
              <w:rPr>
                <w:sz w:val="28"/>
              </w:rPr>
            </w:pPr>
            <w:r>
              <w:rPr>
                <w:sz w:val="28"/>
              </w:rPr>
              <w:t xml:space="preserve">Savaş, Sel, </w:t>
            </w:r>
            <w:proofErr w:type="spellStart"/>
            <w:r>
              <w:rPr>
                <w:sz w:val="28"/>
              </w:rPr>
              <w:t>Deprem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Yangın</w:t>
            </w:r>
            <w:proofErr w:type="spellEnd"/>
            <w:r>
              <w:rPr>
                <w:sz w:val="28"/>
              </w:rPr>
              <w:t xml:space="preserve"> Gibi </w:t>
            </w:r>
            <w:proofErr w:type="spellStart"/>
            <w:r>
              <w:rPr>
                <w:sz w:val="28"/>
              </w:rPr>
              <w:t>Nedenlerle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Kayıtları</w:t>
            </w:r>
            <w:proofErr w:type="spellEnd"/>
            <w:r>
              <w:rPr>
                <w:sz w:val="28"/>
              </w:rPr>
              <w:t xml:space="preserve"> Yok </w:t>
            </w:r>
            <w:proofErr w:type="spellStart"/>
            <w:r>
              <w:rPr>
                <w:sz w:val="28"/>
              </w:rPr>
              <w:t>Olmuş</w:t>
            </w:r>
            <w:proofErr w:type="spellEnd"/>
            <w:r>
              <w:rPr>
                <w:sz w:val="28"/>
              </w:rPr>
              <w:t xml:space="preserve"> İse,</w:t>
            </w:r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Öğrenim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Durumlarını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Kanıtlayan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  <w:p w14:paraId="72DDEC8F" w14:textId="77777777" w:rsidR="00A34F97" w:rsidRDefault="004407D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T.C.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</w:p>
        </w:tc>
        <w:tc>
          <w:tcPr>
            <w:tcW w:w="2199" w:type="dxa"/>
          </w:tcPr>
          <w:p w14:paraId="46C91B8A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C32650F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45BC7D1" w14:textId="77777777" w:rsidR="00A34F97" w:rsidRDefault="00A34F97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700D6ED2" w14:textId="77777777" w:rsidR="00A34F97" w:rsidRDefault="004407DB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</w:tbl>
    <w:p w14:paraId="0829A85C" w14:textId="77777777" w:rsidR="00A34F97" w:rsidRDefault="00A34F97">
      <w:pPr>
        <w:jc w:val="center"/>
        <w:rPr>
          <w:sz w:val="28"/>
        </w:rPr>
        <w:sectPr w:rsidR="00A34F97">
          <w:footerReference w:type="default" r:id="rId7"/>
          <w:type w:val="continuous"/>
          <w:pgSz w:w="16840" w:h="11910" w:orient="landscape"/>
          <w:pgMar w:top="460" w:right="440" w:bottom="1080" w:left="420" w:header="720" w:footer="894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892"/>
        <w:gridCol w:w="9845"/>
        <w:gridCol w:w="2199"/>
      </w:tblGrid>
      <w:tr w:rsidR="00A34F97" w14:paraId="780E2ABA" w14:textId="77777777">
        <w:trPr>
          <w:trHeight w:val="1610"/>
        </w:trPr>
        <w:tc>
          <w:tcPr>
            <w:tcW w:w="809" w:type="dxa"/>
          </w:tcPr>
          <w:p w14:paraId="412C77EF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6201F399" w14:textId="77777777" w:rsidR="00A34F97" w:rsidRDefault="00A34F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EB245F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92" w:type="dxa"/>
          </w:tcPr>
          <w:p w14:paraId="7ADF5103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33CDB5" w14:textId="77777777" w:rsidR="00A34F97" w:rsidRDefault="004407DB">
            <w:pPr>
              <w:pStyle w:val="TableParagraph"/>
              <w:ind w:left="69" w:right="319"/>
              <w:rPr>
                <w:sz w:val="28"/>
              </w:rPr>
            </w:pPr>
            <w:r>
              <w:rPr>
                <w:sz w:val="28"/>
              </w:rPr>
              <w:t>ÖĞRENCİ DEVAM-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DEVAMSIZLIK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TAKİBİ</w:t>
            </w:r>
          </w:p>
        </w:tc>
        <w:tc>
          <w:tcPr>
            <w:tcW w:w="9845" w:type="dxa"/>
          </w:tcPr>
          <w:p w14:paraId="32678F11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9E851BF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7094ECAB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Veli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  <w:p w14:paraId="1C48459F" w14:textId="77777777" w:rsidR="00A34F97" w:rsidRDefault="004407D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1BA3B503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7263FC2B" w14:textId="77777777" w:rsidR="00A34F97" w:rsidRDefault="00A34F9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0CDF3CA" w14:textId="77777777" w:rsidR="00A34F97" w:rsidRDefault="004407DB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7E9FF57C" w14:textId="77777777">
        <w:trPr>
          <w:trHeight w:val="964"/>
        </w:trPr>
        <w:tc>
          <w:tcPr>
            <w:tcW w:w="809" w:type="dxa"/>
          </w:tcPr>
          <w:p w14:paraId="528A1110" w14:textId="77777777" w:rsidR="00A34F97" w:rsidRDefault="00A34F9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5BD82FC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92" w:type="dxa"/>
          </w:tcPr>
          <w:p w14:paraId="2256ADCE" w14:textId="77777777" w:rsidR="00A34F97" w:rsidRDefault="004407DB">
            <w:pPr>
              <w:pStyle w:val="TableParagraph"/>
              <w:spacing w:before="153"/>
              <w:ind w:left="69" w:right="148"/>
              <w:rPr>
                <w:sz w:val="28"/>
              </w:rPr>
            </w:pPr>
            <w:r>
              <w:rPr>
                <w:sz w:val="28"/>
              </w:rPr>
              <w:t>ÖĞRENCİ GEZİ İZİN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BELGESİ</w:t>
            </w:r>
          </w:p>
        </w:tc>
        <w:tc>
          <w:tcPr>
            <w:tcW w:w="9845" w:type="dxa"/>
          </w:tcPr>
          <w:p w14:paraId="72566A69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14:paraId="783D2F48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Veli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  <w:p w14:paraId="5E4BE826" w14:textId="77777777" w:rsidR="00A34F97" w:rsidRDefault="004407D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Veli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Telefon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2115D18C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D14B63C" w14:textId="20283165" w:rsidR="00A34F97" w:rsidRDefault="00760CF9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407DB">
              <w:rPr>
                <w:sz w:val="28"/>
              </w:rPr>
              <w:t xml:space="preserve">5 </w:t>
            </w:r>
            <w:proofErr w:type="spellStart"/>
            <w:r w:rsidR="004407DB">
              <w:rPr>
                <w:sz w:val="28"/>
              </w:rPr>
              <w:t>Dakika</w:t>
            </w:r>
            <w:proofErr w:type="spellEnd"/>
          </w:p>
        </w:tc>
      </w:tr>
      <w:tr w:rsidR="00A34F97" w14:paraId="68A3F1CE" w14:textId="77777777">
        <w:trPr>
          <w:trHeight w:val="1610"/>
        </w:trPr>
        <w:tc>
          <w:tcPr>
            <w:tcW w:w="809" w:type="dxa"/>
          </w:tcPr>
          <w:p w14:paraId="59998025" w14:textId="77777777" w:rsidR="00A34F97" w:rsidRDefault="00A34F97">
            <w:pPr>
              <w:pStyle w:val="TableParagraph"/>
              <w:rPr>
                <w:b/>
                <w:sz w:val="26"/>
              </w:rPr>
            </w:pPr>
          </w:p>
          <w:p w14:paraId="70D5ED12" w14:textId="77777777" w:rsidR="00A34F97" w:rsidRDefault="00A34F9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F4BF61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92" w:type="dxa"/>
          </w:tcPr>
          <w:p w14:paraId="1D5EBF30" w14:textId="77777777" w:rsidR="00A34F97" w:rsidRDefault="004407DB">
            <w:pPr>
              <w:pStyle w:val="TableParagraph"/>
              <w:ind w:left="69" w:right="1003"/>
              <w:rPr>
                <w:sz w:val="28"/>
              </w:rPr>
            </w:pPr>
            <w:r>
              <w:rPr>
                <w:sz w:val="28"/>
              </w:rPr>
              <w:t>SINAVLARA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HAZIRLIK 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YETİŞTİRME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KURSLARINA</w:t>
            </w:r>
          </w:p>
          <w:p w14:paraId="56D94AD6" w14:textId="77777777" w:rsidR="00A34F97" w:rsidRDefault="004407DB">
            <w:pPr>
              <w:pStyle w:val="TableParagraph"/>
              <w:spacing w:line="309" w:lineRule="exact"/>
              <w:ind w:left="69"/>
              <w:rPr>
                <w:sz w:val="28"/>
              </w:rPr>
            </w:pPr>
            <w:r>
              <w:rPr>
                <w:sz w:val="28"/>
              </w:rPr>
              <w:t>KATILIM</w:t>
            </w:r>
          </w:p>
        </w:tc>
        <w:tc>
          <w:tcPr>
            <w:tcW w:w="9845" w:type="dxa"/>
          </w:tcPr>
          <w:p w14:paraId="6918C8A2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76D5E755" w14:textId="77777777" w:rsidR="00A34F97" w:rsidRDefault="00A34F9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718AB15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Veli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</w:tc>
        <w:tc>
          <w:tcPr>
            <w:tcW w:w="2199" w:type="dxa"/>
          </w:tcPr>
          <w:p w14:paraId="5867FA34" w14:textId="77777777" w:rsidR="00A34F97" w:rsidRDefault="00A34F97">
            <w:pPr>
              <w:pStyle w:val="TableParagraph"/>
              <w:rPr>
                <w:b/>
                <w:sz w:val="30"/>
              </w:rPr>
            </w:pPr>
          </w:p>
          <w:p w14:paraId="27F671DC" w14:textId="77777777" w:rsidR="00A34F97" w:rsidRDefault="00A34F9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7ADE03" w14:textId="4ABF18D3" w:rsidR="00A34F97" w:rsidRDefault="00760CF9">
            <w:pPr>
              <w:pStyle w:val="TableParagraph"/>
              <w:ind w:left="203" w:right="1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407DB">
              <w:rPr>
                <w:sz w:val="28"/>
              </w:rPr>
              <w:t xml:space="preserve">5 </w:t>
            </w:r>
            <w:proofErr w:type="spellStart"/>
            <w:r w:rsidR="004407DB">
              <w:rPr>
                <w:sz w:val="28"/>
              </w:rPr>
              <w:t>Dakika</w:t>
            </w:r>
            <w:proofErr w:type="spellEnd"/>
          </w:p>
        </w:tc>
      </w:tr>
      <w:tr w:rsidR="00A34F97" w14:paraId="46FD6A06" w14:textId="77777777">
        <w:trPr>
          <w:trHeight w:val="645"/>
        </w:trPr>
        <w:tc>
          <w:tcPr>
            <w:tcW w:w="809" w:type="dxa"/>
          </w:tcPr>
          <w:p w14:paraId="74804812" w14:textId="77777777" w:rsidR="00A34F97" w:rsidRDefault="004407DB">
            <w:pPr>
              <w:pStyle w:val="TableParagraph"/>
              <w:spacing w:before="17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92" w:type="dxa"/>
          </w:tcPr>
          <w:p w14:paraId="7859CB61" w14:textId="77777777" w:rsidR="00A34F97" w:rsidRDefault="004407DB">
            <w:pPr>
              <w:pStyle w:val="TableParagraph"/>
              <w:spacing w:line="314" w:lineRule="exact"/>
              <w:ind w:left="69"/>
              <w:rPr>
                <w:sz w:val="28"/>
              </w:rPr>
            </w:pPr>
            <w:r>
              <w:rPr>
                <w:sz w:val="28"/>
              </w:rPr>
              <w:t>ÖĞRENCİ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İZİN</w:t>
            </w:r>
          </w:p>
          <w:p w14:paraId="27DC375C" w14:textId="77777777" w:rsidR="00A34F97" w:rsidRDefault="004407DB"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İSTEMİ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(VELİ)</w:t>
            </w:r>
          </w:p>
        </w:tc>
        <w:tc>
          <w:tcPr>
            <w:tcW w:w="9845" w:type="dxa"/>
          </w:tcPr>
          <w:p w14:paraId="46448649" w14:textId="77777777" w:rsidR="00A34F97" w:rsidRDefault="004407DB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Veli </w:t>
            </w:r>
            <w:proofErr w:type="spellStart"/>
            <w:r>
              <w:rPr>
                <w:sz w:val="28"/>
              </w:rPr>
              <w:t>Sözlü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Beyanı</w:t>
            </w:r>
            <w:proofErr w:type="spellEnd"/>
          </w:p>
          <w:p w14:paraId="4DE06B65" w14:textId="77777777" w:rsidR="00A34F97" w:rsidRDefault="004407DB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311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Hastalık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İzinleri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Sağlık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</w:tc>
        <w:tc>
          <w:tcPr>
            <w:tcW w:w="2199" w:type="dxa"/>
          </w:tcPr>
          <w:p w14:paraId="3584E978" w14:textId="77777777" w:rsidR="00A34F97" w:rsidRDefault="004407DB">
            <w:pPr>
              <w:pStyle w:val="TableParagraph"/>
              <w:spacing w:before="153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4B345509" w14:textId="77777777">
        <w:trPr>
          <w:trHeight w:val="964"/>
        </w:trPr>
        <w:tc>
          <w:tcPr>
            <w:tcW w:w="809" w:type="dxa"/>
          </w:tcPr>
          <w:p w14:paraId="02D94253" w14:textId="77777777" w:rsidR="00A34F97" w:rsidRDefault="00A34F9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3D20AF8" w14:textId="77777777" w:rsidR="00A34F97" w:rsidRDefault="004407DB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92" w:type="dxa"/>
          </w:tcPr>
          <w:p w14:paraId="0BFBBB5E" w14:textId="77777777" w:rsidR="00A34F97" w:rsidRDefault="004407DB">
            <w:pPr>
              <w:pStyle w:val="TableParagraph"/>
              <w:ind w:left="69" w:right="86"/>
              <w:rPr>
                <w:sz w:val="28"/>
              </w:rPr>
            </w:pPr>
            <w:r>
              <w:rPr>
                <w:sz w:val="28"/>
              </w:rPr>
              <w:t>ÖĞRETMEN GÖREV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YERİ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BELGESİ VE</w:t>
            </w:r>
          </w:p>
          <w:p w14:paraId="534FC583" w14:textId="77777777" w:rsidR="00A34F97" w:rsidRDefault="004407DB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HİZMET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CETVELİ</w:t>
            </w:r>
          </w:p>
        </w:tc>
        <w:tc>
          <w:tcPr>
            <w:tcW w:w="9845" w:type="dxa"/>
          </w:tcPr>
          <w:p w14:paraId="36590D8E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169C7B2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Mebbis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Üzerinden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Verilecektir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99" w:type="dxa"/>
          </w:tcPr>
          <w:p w14:paraId="221EB99A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FC31CCB" w14:textId="77777777" w:rsidR="00A34F97" w:rsidRDefault="004407DB">
            <w:pPr>
              <w:pStyle w:val="TableParagraph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  <w:tr w:rsidR="00A34F97" w14:paraId="3EE235E9" w14:textId="77777777">
        <w:trPr>
          <w:trHeight w:val="966"/>
        </w:trPr>
        <w:tc>
          <w:tcPr>
            <w:tcW w:w="809" w:type="dxa"/>
          </w:tcPr>
          <w:p w14:paraId="31AF2A70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7FBE14E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92" w:type="dxa"/>
          </w:tcPr>
          <w:p w14:paraId="04FF4648" w14:textId="77777777" w:rsidR="00A34F97" w:rsidRDefault="004407DB">
            <w:pPr>
              <w:pStyle w:val="TableParagraph"/>
              <w:spacing w:line="314" w:lineRule="exact"/>
              <w:ind w:left="69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</w:p>
          <w:p w14:paraId="5037DC92" w14:textId="77777777" w:rsidR="00A34F97" w:rsidRDefault="004407DB">
            <w:pPr>
              <w:pStyle w:val="TableParagraph"/>
              <w:spacing w:line="322" w:lineRule="exact"/>
              <w:ind w:left="69" w:right="661"/>
              <w:rPr>
                <w:sz w:val="28"/>
              </w:rPr>
            </w:pPr>
            <w:r>
              <w:rPr>
                <w:sz w:val="28"/>
              </w:rPr>
              <w:t>PERSONEL İZİN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BELGESİ</w:t>
            </w:r>
          </w:p>
        </w:tc>
        <w:tc>
          <w:tcPr>
            <w:tcW w:w="9845" w:type="dxa"/>
          </w:tcPr>
          <w:p w14:paraId="0A15B186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1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  <w:p w14:paraId="7D48050B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4EF66D02" w14:textId="77777777" w:rsidR="00A34F97" w:rsidRDefault="004407DB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İzin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</w:t>
            </w:r>
            <w:proofErr w:type="spellEnd"/>
          </w:p>
        </w:tc>
        <w:tc>
          <w:tcPr>
            <w:tcW w:w="2199" w:type="dxa"/>
          </w:tcPr>
          <w:p w14:paraId="5EC0C2DC" w14:textId="77777777" w:rsidR="00A34F97" w:rsidRDefault="00A34F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40069A9" w14:textId="6DF0D242" w:rsidR="00A34F97" w:rsidRDefault="00760CF9">
            <w:pPr>
              <w:pStyle w:val="TableParagraph"/>
              <w:spacing w:before="1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407DB">
              <w:rPr>
                <w:sz w:val="28"/>
              </w:rPr>
              <w:t xml:space="preserve"> </w:t>
            </w:r>
            <w:proofErr w:type="spellStart"/>
            <w:r w:rsidR="004407DB">
              <w:rPr>
                <w:sz w:val="28"/>
              </w:rPr>
              <w:t>Dakika</w:t>
            </w:r>
            <w:proofErr w:type="spellEnd"/>
          </w:p>
        </w:tc>
      </w:tr>
      <w:tr w:rsidR="00A34F97" w14:paraId="76BB2E60" w14:textId="77777777">
        <w:trPr>
          <w:trHeight w:val="964"/>
        </w:trPr>
        <w:tc>
          <w:tcPr>
            <w:tcW w:w="809" w:type="dxa"/>
          </w:tcPr>
          <w:p w14:paraId="073B0A5C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F090F4F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92" w:type="dxa"/>
          </w:tcPr>
          <w:p w14:paraId="199D4A21" w14:textId="77777777" w:rsidR="00A34F97" w:rsidRDefault="004407DB">
            <w:pPr>
              <w:pStyle w:val="TableParagraph"/>
              <w:ind w:left="69" w:right="692"/>
              <w:rPr>
                <w:sz w:val="28"/>
              </w:rPr>
            </w:pPr>
            <w:r>
              <w:rPr>
                <w:sz w:val="28"/>
              </w:rPr>
              <w:t>HASTALIK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RAPORLARININ</w:t>
            </w:r>
          </w:p>
          <w:p w14:paraId="4231945A" w14:textId="77777777" w:rsidR="00A34F97" w:rsidRDefault="004407DB"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İZNE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ÇEVRİLMESİ</w:t>
            </w:r>
          </w:p>
        </w:tc>
        <w:tc>
          <w:tcPr>
            <w:tcW w:w="9845" w:type="dxa"/>
          </w:tcPr>
          <w:p w14:paraId="03151BAA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BD2E980" w14:textId="77777777" w:rsidR="00A34F97" w:rsidRDefault="004407DB"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Gösterir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Sevk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</w:tc>
        <w:tc>
          <w:tcPr>
            <w:tcW w:w="2199" w:type="dxa"/>
          </w:tcPr>
          <w:p w14:paraId="4554BBCD" w14:textId="77777777" w:rsidR="00A34F97" w:rsidRDefault="00A34F9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B59252" w14:textId="0CA7938D" w:rsidR="00A34F97" w:rsidRDefault="00760CF9">
            <w:pPr>
              <w:pStyle w:val="TableParagraph"/>
              <w:ind w:left="203" w:right="19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407DB">
              <w:rPr>
                <w:sz w:val="28"/>
              </w:rPr>
              <w:t xml:space="preserve">5 </w:t>
            </w:r>
            <w:proofErr w:type="spellStart"/>
            <w:r w:rsidR="004407DB">
              <w:rPr>
                <w:sz w:val="28"/>
              </w:rPr>
              <w:t>Dakika</w:t>
            </w:r>
            <w:proofErr w:type="spellEnd"/>
          </w:p>
        </w:tc>
      </w:tr>
      <w:tr w:rsidR="00A34F97" w14:paraId="27229AF0" w14:textId="77777777">
        <w:trPr>
          <w:trHeight w:val="966"/>
        </w:trPr>
        <w:tc>
          <w:tcPr>
            <w:tcW w:w="809" w:type="dxa"/>
          </w:tcPr>
          <w:p w14:paraId="05EF09DF" w14:textId="77777777" w:rsidR="00A34F97" w:rsidRDefault="00A34F9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E5A6031" w14:textId="77777777" w:rsidR="00A34F97" w:rsidRDefault="004407DB">
            <w:pPr>
              <w:pStyle w:val="TableParagraph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92" w:type="dxa"/>
          </w:tcPr>
          <w:p w14:paraId="2C2909C6" w14:textId="77777777" w:rsidR="00A34F97" w:rsidRDefault="004407DB">
            <w:pPr>
              <w:pStyle w:val="TableParagraph"/>
              <w:spacing w:before="155"/>
              <w:ind w:left="69" w:right="319"/>
              <w:rPr>
                <w:sz w:val="28"/>
              </w:rPr>
            </w:pPr>
            <w:r>
              <w:rPr>
                <w:sz w:val="28"/>
              </w:rPr>
              <w:t>ÖĞRETMEN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MAAŞ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BORDROSU</w:t>
            </w:r>
          </w:p>
        </w:tc>
        <w:tc>
          <w:tcPr>
            <w:tcW w:w="9845" w:type="dxa"/>
          </w:tcPr>
          <w:p w14:paraId="3D68BFD4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1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76940C1E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22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Emekli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  <w:p w14:paraId="28A1CE84" w14:textId="77777777" w:rsidR="00A34F97" w:rsidRDefault="004407D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09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Memur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</w:p>
        </w:tc>
        <w:tc>
          <w:tcPr>
            <w:tcW w:w="2199" w:type="dxa"/>
          </w:tcPr>
          <w:p w14:paraId="627C5BEB" w14:textId="77777777" w:rsidR="00A34F97" w:rsidRDefault="00A34F9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7DF2887" w14:textId="77777777" w:rsidR="00A34F97" w:rsidRDefault="004407DB">
            <w:pPr>
              <w:pStyle w:val="TableParagraph"/>
              <w:spacing w:before="1"/>
              <w:ind w:left="200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Dakika</w:t>
            </w:r>
            <w:proofErr w:type="spellEnd"/>
          </w:p>
        </w:tc>
      </w:tr>
    </w:tbl>
    <w:p w14:paraId="759E9F22" w14:textId="77777777" w:rsidR="00A34F97" w:rsidRDefault="00A34F97">
      <w:pPr>
        <w:jc w:val="center"/>
        <w:rPr>
          <w:sz w:val="28"/>
        </w:rPr>
        <w:sectPr w:rsidR="00A34F97">
          <w:pgSz w:w="16840" w:h="11910" w:orient="landscape"/>
          <w:pgMar w:top="540" w:right="440" w:bottom="1080" w:left="420" w:header="0" w:footer="894" w:gutter="0"/>
          <w:cols w:space="720"/>
        </w:sectPr>
      </w:pPr>
    </w:p>
    <w:p w14:paraId="614BD329" w14:textId="77777777" w:rsidR="00A34F97" w:rsidRDefault="004407DB">
      <w:pPr>
        <w:pStyle w:val="GvdeMetni"/>
        <w:spacing w:before="74"/>
        <w:ind w:left="119" w:right="165" w:firstLine="566"/>
        <w:jc w:val="both"/>
      </w:pPr>
      <w:proofErr w:type="spellStart"/>
      <w:r>
        <w:lastRenderedPageBreak/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rPr>
          <w:spacing w:val="1"/>
        </w:rP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</w:t>
      </w:r>
      <w:r>
        <w:rPr>
          <w:spacing w:val="1"/>
        </w:rPr>
        <w:t xml:space="preserve"> </w:t>
      </w:r>
      <w:proofErr w:type="spellStart"/>
      <w:r>
        <w:t>müracaat</w:t>
      </w:r>
      <w:proofErr w:type="spellEnd"/>
      <w:r>
        <w:rPr>
          <w:spacing w:val="-1"/>
        </w:rPr>
        <w:t xml:space="preserve"> </w:t>
      </w:r>
      <w:proofErr w:type="spellStart"/>
      <w:r>
        <w:t>yerine</w:t>
      </w:r>
      <w:proofErr w:type="spellEnd"/>
      <w:r>
        <w:rPr>
          <w:spacing w:val="-4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ikinci</w:t>
      </w:r>
      <w:proofErr w:type="spellEnd"/>
      <w:r>
        <w:rPr>
          <w:spacing w:val="-1"/>
        </w:rPr>
        <w:t xml:space="preserve"> </w:t>
      </w:r>
      <w:proofErr w:type="spellStart"/>
      <w:r>
        <w:t>müracaat</w:t>
      </w:r>
      <w:proofErr w:type="spellEnd"/>
      <w:r>
        <w:rPr>
          <w:spacing w:val="-3"/>
        </w:rPr>
        <w:t xml:space="preserve"> </w:t>
      </w:r>
      <w:proofErr w:type="spellStart"/>
      <w:r>
        <w:t>yerine</w:t>
      </w:r>
      <w:proofErr w:type="spellEnd"/>
      <w:r>
        <w:rPr>
          <w:spacing w:val="-2"/>
        </w:rPr>
        <w:t xml:space="preserve"> </w:t>
      </w:r>
      <w:proofErr w:type="spellStart"/>
      <w:r>
        <w:t>başvurunuz</w:t>
      </w:r>
      <w:proofErr w:type="spellEnd"/>
      <w:r>
        <w:t>.</w:t>
      </w:r>
    </w:p>
    <w:p w14:paraId="34F0B6D1" w14:textId="77777777" w:rsidR="00A34F97" w:rsidRDefault="00A34F97">
      <w:pPr>
        <w:pStyle w:val="GvdeMetni"/>
        <w:spacing w:before="6"/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2247"/>
        <w:gridCol w:w="6286"/>
        <w:gridCol w:w="2932"/>
        <w:gridCol w:w="3745"/>
      </w:tblGrid>
      <w:tr w:rsidR="00A34F97" w14:paraId="76B70AB8" w14:textId="77777777">
        <w:trPr>
          <w:trHeight w:val="319"/>
        </w:trPr>
        <w:tc>
          <w:tcPr>
            <w:tcW w:w="2247" w:type="dxa"/>
          </w:tcPr>
          <w:p w14:paraId="11A2517C" w14:textId="77777777" w:rsidR="00A34F97" w:rsidRDefault="004407DB">
            <w:pPr>
              <w:pStyle w:val="TableParagraph"/>
              <w:spacing w:line="299" w:lineRule="exact"/>
              <w:ind w:left="51"/>
              <w:rPr>
                <w:sz w:val="28"/>
              </w:rPr>
            </w:pPr>
            <w:r>
              <w:rPr>
                <w:sz w:val="28"/>
              </w:rPr>
              <w:t>İlk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6286" w:type="dxa"/>
          </w:tcPr>
          <w:p w14:paraId="1B1CC88F" w14:textId="6F6A69B1" w:rsidR="00A34F97" w:rsidRDefault="004407DB">
            <w:pPr>
              <w:pStyle w:val="TableParagraph"/>
              <w:spacing w:line="299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HASANKENDİ </w:t>
            </w:r>
            <w:r w:rsidR="005D27CB">
              <w:rPr>
                <w:sz w:val="28"/>
              </w:rPr>
              <w:t xml:space="preserve">İLK VE </w:t>
            </w:r>
            <w:r>
              <w:rPr>
                <w:sz w:val="28"/>
              </w:rPr>
              <w:t>ORTAOKULU</w:t>
            </w:r>
          </w:p>
        </w:tc>
        <w:tc>
          <w:tcPr>
            <w:tcW w:w="2932" w:type="dxa"/>
          </w:tcPr>
          <w:p w14:paraId="3A46C681" w14:textId="77777777" w:rsidR="00A34F97" w:rsidRDefault="004407DB">
            <w:pPr>
              <w:pStyle w:val="TableParagraph"/>
              <w:spacing w:line="299" w:lineRule="exact"/>
              <w:ind w:left="394"/>
              <w:rPr>
                <w:sz w:val="28"/>
              </w:rPr>
            </w:pPr>
            <w:proofErr w:type="spellStart"/>
            <w:r>
              <w:rPr>
                <w:sz w:val="28"/>
              </w:rPr>
              <w:t>İkinci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</w:p>
        </w:tc>
        <w:tc>
          <w:tcPr>
            <w:tcW w:w="3745" w:type="dxa"/>
          </w:tcPr>
          <w:p w14:paraId="483A1150" w14:textId="77777777" w:rsidR="00A34F97" w:rsidRDefault="004407DB">
            <w:pPr>
              <w:pStyle w:val="TableParagraph"/>
              <w:spacing w:line="299" w:lineRule="exact"/>
              <w:ind w:left="82"/>
              <w:rPr>
                <w:sz w:val="28"/>
              </w:rPr>
            </w:pPr>
            <w:r>
              <w:rPr>
                <w:spacing w:val="-1"/>
                <w:sz w:val="28"/>
              </w:rPr>
              <w:t>: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İl 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</w:tr>
      <w:tr w:rsidR="00A34F97" w14:paraId="39504E8D" w14:textId="77777777">
        <w:trPr>
          <w:trHeight w:val="322"/>
        </w:trPr>
        <w:tc>
          <w:tcPr>
            <w:tcW w:w="2247" w:type="dxa"/>
          </w:tcPr>
          <w:p w14:paraId="67231AD2" w14:textId="77777777" w:rsidR="00A34F97" w:rsidRDefault="004407DB">
            <w:pPr>
              <w:pStyle w:val="TableParagraph"/>
              <w:spacing w:line="303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6286" w:type="dxa"/>
          </w:tcPr>
          <w:p w14:paraId="48C8CC5F" w14:textId="68CBE883" w:rsidR="00A34F97" w:rsidRDefault="004407DB">
            <w:pPr>
              <w:pStyle w:val="TableParagraph"/>
              <w:spacing w:line="303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 w:rsidR="001F233C">
              <w:rPr>
                <w:sz w:val="28"/>
              </w:rPr>
              <w:t>Abdurrahman ÖZDEMİR</w:t>
            </w:r>
          </w:p>
        </w:tc>
        <w:tc>
          <w:tcPr>
            <w:tcW w:w="2932" w:type="dxa"/>
          </w:tcPr>
          <w:p w14:paraId="5A55296F" w14:textId="77777777" w:rsidR="00A34F97" w:rsidRDefault="004407DB">
            <w:pPr>
              <w:pStyle w:val="TableParagraph"/>
              <w:spacing w:line="303" w:lineRule="exact"/>
              <w:ind w:left="400"/>
              <w:rPr>
                <w:sz w:val="28"/>
              </w:rPr>
            </w:pPr>
            <w:proofErr w:type="spellStart"/>
            <w:r>
              <w:rPr>
                <w:sz w:val="28"/>
              </w:rPr>
              <w:t>İsim</w:t>
            </w:r>
            <w:proofErr w:type="spellEnd"/>
          </w:p>
        </w:tc>
        <w:tc>
          <w:tcPr>
            <w:tcW w:w="3745" w:type="dxa"/>
          </w:tcPr>
          <w:p w14:paraId="102367C3" w14:textId="6390C41F" w:rsidR="00A34F97" w:rsidRDefault="004407DB">
            <w:pPr>
              <w:pStyle w:val="TableParagraph"/>
              <w:spacing w:line="303" w:lineRule="exact"/>
              <w:ind w:left="8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 w:rsidR="001F233C">
              <w:rPr>
                <w:sz w:val="28"/>
              </w:rPr>
              <w:t>Ali TOSUN</w:t>
            </w:r>
          </w:p>
        </w:tc>
      </w:tr>
      <w:tr w:rsidR="00A34F97" w14:paraId="403092E3" w14:textId="77777777">
        <w:trPr>
          <w:trHeight w:val="321"/>
        </w:trPr>
        <w:tc>
          <w:tcPr>
            <w:tcW w:w="2247" w:type="dxa"/>
          </w:tcPr>
          <w:p w14:paraId="58E23F3A" w14:textId="77777777" w:rsidR="00A34F97" w:rsidRDefault="004407DB">
            <w:pPr>
              <w:pStyle w:val="TableParagraph"/>
              <w:spacing w:line="302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6286" w:type="dxa"/>
          </w:tcPr>
          <w:p w14:paraId="7AA08343" w14:textId="77777777" w:rsidR="00A34F97" w:rsidRDefault="004407DB">
            <w:pPr>
              <w:pStyle w:val="TableParagraph"/>
              <w:spacing w:line="302" w:lineRule="exact"/>
              <w:ind w:left="95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Okul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  <w:tc>
          <w:tcPr>
            <w:tcW w:w="2932" w:type="dxa"/>
          </w:tcPr>
          <w:p w14:paraId="7AD89075" w14:textId="77777777" w:rsidR="00A34F97" w:rsidRDefault="004407DB">
            <w:pPr>
              <w:pStyle w:val="TableParagraph"/>
              <w:spacing w:line="302" w:lineRule="exact"/>
              <w:ind w:left="416"/>
              <w:rPr>
                <w:sz w:val="28"/>
              </w:rPr>
            </w:pPr>
            <w:proofErr w:type="spellStart"/>
            <w:r>
              <w:rPr>
                <w:sz w:val="28"/>
              </w:rPr>
              <w:t>Unvan</w:t>
            </w:r>
            <w:proofErr w:type="spellEnd"/>
          </w:p>
        </w:tc>
        <w:tc>
          <w:tcPr>
            <w:tcW w:w="3745" w:type="dxa"/>
          </w:tcPr>
          <w:p w14:paraId="612AC0BA" w14:textId="77777777" w:rsidR="00A34F97" w:rsidRDefault="004407DB">
            <w:pPr>
              <w:pStyle w:val="TableParagraph"/>
              <w:spacing w:line="302" w:lineRule="exact"/>
              <w:ind w:left="80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İl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Milli </w:t>
            </w:r>
            <w:proofErr w:type="spellStart"/>
            <w:r>
              <w:rPr>
                <w:sz w:val="28"/>
              </w:rPr>
              <w:t>Eğitim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</w:tr>
      <w:tr w:rsidR="00A34F97" w14:paraId="39945367" w14:textId="77777777">
        <w:trPr>
          <w:trHeight w:val="960"/>
        </w:trPr>
        <w:tc>
          <w:tcPr>
            <w:tcW w:w="2247" w:type="dxa"/>
          </w:tcPr>
          <w:p w14:paraId="227FD6D9" w14:textId="77777777" w:rsidR="00A34F97" w:rsidRDefault="004407DB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>Adres</w:t>
            </w:r>
          </w:p>
        </w:tc>
        <w:tc>
          <w:tcPr>
            <w:tcW w:w="6286" w:type="dxa"/>
          </w:tcPr>
          <w:p w14:paraId="1D620825" w14:textId="77777777" w:rsidR="00A34F97" w:rsidRDefault="004407DB">
            <w:pPr>
              <w:pStyle w:val="TableParagraph"/>
              <w:spacing w:line="317" w:lineRule="exact"/>
              <w:ind w:left="9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3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Hasankendi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Köyü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NO:147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Merkez/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Adıyaman</w:t>
            </w:r>
          </w:p>
        </w:tc>
        <w:tc>
          <w:tcPr>
            <w:tcW w:w="2932" w:type="dxa"/>
          </w:tcPr>
          <w:p w14:paraId="54DF2797" w14:textId="77777777" w:rsidR="00A34F97" w:rsidRDefault="004407DB">
            <w:pPr>
              <w:pStyle w:val="TableParagraph"/>
              <w:spacing w:line="318" w:lineRule="exact"/>
              <w:ind w:left="348"/>
              <w:rPr>
                <w:sz w:val="28"/>
              </w:rPr>
            </w:pPr>
            <w:r>
              <w:rPr>
                <w:sz w:val="28"/>
              </w:rPr>
              <w:t>Adres</w:t>
            </w:r>
          </w:p>
        </w:tc>
        <w:tc>
          <w:tcPr>
            <w:tcW w:w="3745" w:type="dxa"/>
          </w:tcPr>
          <w:p w14:paraId="0FFEB5E2" w14:textId="77777777" w:rsidR="00A34F97" w:rsidRDefault="004407DB">
            <w:pPr>
              <w:pStyle w:val="TableParagraph"/>
              <w:spacing w:line="322" w:lineRule="exact"/>
              <w:ind w:left="94" w:right="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: </w:t>
            </w:r>
            <w:proofErr w:type="spellStart"/>
            <w:r>
              <w:rPr>
                <w:spacing w:val="-1"/>
                <w:sz w:val="28"/>
              </w:rPr>
              <w:t>Alitaşı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Mah.Atatürk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BulvarıYeni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Hükümet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Konağı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No:144/2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Kat:3/2-Adıyaman</w:t>
            </w:r>
          </w:p>
        </w:tc>
      </w:tr>
      <w:tr w:rsidR="00A34F97" w14:paraId="63A4DEDA" w14:textId="77777777">
        <w:trPr>
          <w:trHeight w:val="643"/>
        </w:trPr>
        <w:tc>
          <w:tcPr>
            <w:tcW w:w="2247" w:type="dxa"/>
          </w:tcPr>
          <w:p w14:paraId="0A506805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49B333E0" w14:textId="77777777" w:rsidR="00A34F97" w:rsidRDefault="004407DB">
            <w:pPr>
              <w:pStyle w:val="TableParagraph"/>
              <w:spacing w:line="307" w:lineRule="exact"/>
              <w:ind w:left="51"/>
              <w:rPr>
                <w:sz w:val="28"/>
              </w:rPr>
            </w:pPr>
            <w:r>
              <w:rPr>
                <w:sz w:val="28"/>
              </w:rPr>
              <w:t>Tel.</w:t>
            </w:r>
          </w:p>
        </w:tc>
        <w:tc>
          <w:tcPr>
            <w:tcW w:w="6286" w:type="dxa"/>
          </w:tcPr>
          <w:p w14:paraId="7AD9EAB8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150E8696" w14:textId="77777777" w:rsidR="00A34F97" w:rsidRDefault="004407DB">
            <w:pPr>
              <w:pStyle w:val="TableParagraph"/>
              <w:spacing w:line="307" w:lineRule="exact"/>
              <w:ind w:left="96"/>
              <w:rPr>
                <w:sz w:val="28"/>
              </w:rPr>
            </w:pPr>
            <w:r>
              <w:rPr>
                <w:sz w:val="28"/>
              </w:rPr>
              <w:t>: 4162231307</w:t>
            </w:r>
          </w:p>
        </w:tc>
        <w:tc>
          <w:tcPr>
            <w:tcW w:w="2932" w:type="dxa"/>
          </w:tcPr>
          <w:p w14:paraId="694DF824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6F355A23" w14:textId="77777777" w:rsidR="00A34F97" w:rsidRDefault="004407DB">
            <w:pPr>
              <w:pStyle w:val="TableParagraph"/>
              <w:spacing w:line="307" w:lineRule="exact"/>
              <w:ind w:left="494"/>
              <w:rPr>
                <w:sz w:val="28"/>
              </w:rPr>
            </w:pPr>
            <w:r>
              <w:rPr>
                <w:sz w:val="28"/>
              </w:rPr>
              <w:t>Tel.</w:t>
            </w:r>
          </w:p>
        </w:tc>
        <w:tc>
          <w:tcPr>
            <w:tcW w:w="3745" w:type="dxa"/>
          </w:tcPr>
          <w:p w14:paraId="6CCFE17B" w14:textId="77777777" w:rsidR="00A34F97" w:rsidRDefault="00A34F97">
            <w:pPr>
              <w:pStyle w:val="TableParagraph"/>
              <w:spacing w:before="5"/>
              <w:rPr>
                <w:sz w:val="27"/>
              </w:rPr>
            </w:pPr>
          </w:p>
          <w:p w14:paraId="7E0A13C1" w14:textId="77777777" w:rsidR="00A34F97" w:rsidRDefault="004407DB">
            <w:pPr>
              <w:pStyle w:val="TableParagraph"/>
              <w:spacing w:line="307" w:lineRule="exact"/>
              <w:ind w:left="82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0416 216 60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94</w:t>
            </w:r>
          </w:p>
        </w:tc>
      </w:tr>
      <w:tr w:rsidR="00A34F97" w14:paraId="6E562A1A" w14:textId="77777777">
        <w:trPr>
          <w:trHeight w:val="322"/>
        </w:trPr>
        <w:tc>
          <w:tcPr>
            <w:tcW w:w="2247" w:type="dxa"/>
          </w:tcPr>
          <w:p w14:paraId="47064842" w14:textId="77777777" w:rsidR="00A34F97" w:rsidRDefault="004407DB">
            <w:pPr>
              <w:pStyle w:val="TableParagraph"/>
              <w:spacing w:line="303" w:lineRule="exact"/>
              <w:ind w:left="51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6286" w:type="dxa"/>
          </w:tcPr>
          <w:p w14:paraId="570ED781" w14:textId="77777777" w:rsidR="00A34F97" w:rsidRDefault="004407DB">
            <w:pPr>
              <w:pStyle w:val="TableParagraph"/>
              <w:spacing w:line="303" w:lineRule="exact"/>
              <w:ind w:left="96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2932" w:type="dxa"/>
          </w:tcPr>
          <w:p w14:paraId="6F6E4D4C" w14:textId="77777777" w:rsidR="00A34F97" w:rsidRDefault="004407DB">
            <w:pPr>
              <w:pStyle w:val="TableParagraph"/>
              <w:spacing w:line="303" w:lineRule="exact"/>
              <w:ind w:left="556"/>
              <w:rPr>
                <w:sz w:val="28"/>
              </w:rPr>
            </w:pPr>
            <w:proofErr w:type="spellStart"/>
            <w:r>
              <w:rPr>
                <w:sz w:val="28"/>
              </w:rPr>
              <w:t>Faks</w:t>
            </w:r>
            <w:proofErr w:type="spellEnd"/>
          </w:p>
        </w:tc>
        <w:tc>
          <w:tcPr>
            <w:tcW w:w="3745" w:type="dxa"/>
          </w:tcPr>
          <w:p w14:paraId="759849DA" w14:textId="77777777" w:rsidR="00A34F97" w:rsidRDefault="004407DB">
            <w:pPr>
              <w:pStyle w:val="TableParagraph"/>
              <w:spacing w:line="303" w:lineRule="exact"/>
              <w:ind w:left="8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0416 216 45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</w:tr>
      <w:tr w:rsidR="00A34F97" w14:paraId="50AB48C1" w14:textId="77777777">
        <w:trPr>
          <w:trHeight w:val="317"/>
        </w:trPr>
        <w:tc>
          <w:tcPr>
            <w:tcW w:w="2247" w:type="dxa"/>
          </w:tcPr>
          <w:p w14:paraId="7A9A15A9" w14:textId="77777777" w:rsidR="00A34F97" w:rsidRDefault="004407DB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6286" w:type="dxa"/>
          </w:tcPr>
          <w:p w14:paraId="043DFC18" w14:textId="77777777" w:rsidR="00A34F97" w:rsidRDefault="004407DB">
            <w:pPr>
              <w:pStyle w:val="TableParagraph"/>
              <w:spacing w:line="298" w:lineRule="exact"/>
              <w:ind w:left="95"/>
              <w:rPr>
                <w:sz w:val="28"/>
              </w:rPr>
            </w:pPr>
            <w:r>
              <w:rPr>
                <w:spacing w:val="-1"/>
                <w:sz w:val="28"/>
              </w:rPr>
              <w:t>:</w:t>
            </w:r>
            <w:r>
              <w:rPr>
                <w:spacing w:val="-20"/>
                <w:sz w:val="28"/>
              </w:rPr>
              <w:t xml:space="preserve"> </w:t>
            </w:r>
            <w:hyperlink r:id="rId8">
              <w:r>
                <w:rPr>
                  <w:spacing w:val="-1"/>
                  <w:sz w:val="28"/>
                </w:rPr>
                <w:t>725286@meb.k12.tr</w:t>
              </w:r>
            </w:hyperlink>
          </w:p>
        </w:tc>
        <w:tc>
          <w:tcPr>
            <w:tcW w:w="2932" w:type="dxa"/>
          </w:tcPr>
          <w:p w14:paraId="58FCD665" w14:textId="77777777" w:rsidR="00A34F97" w:rsidRDefault="004407DB">
            <w:pPr>
              <w:pStyle w:val="TableParagraph"/>
              <w:spacing w:line="298" w:lineRule="exact"/>
              <w:ind w:left="566"/>
              <w:rPr>
                <w:sz w:val="28"/>
              </w:rPr>
            </w:pPr>
            <w:r>
              <w:rPr>
                <w:sz w:val="28"/>
              </w:rPr>
              <w:t>e-Posta</w:t>
            </w:r>
          </w:p>
        </w:tc>
        <w:tc>
          <w:tcPr>
            <w:tcW w:w="3745" w:type="dxa"/>
          </w:tcPr>
          <w:p w14:paraId="76B9CAF0" w14:textId="77777777" w:rsidR="00A34F97" w:rsidRDefault="004407DB">
            <w:pPr>
              <w:pStyle w:val="TableParagraph"/>
              <w:spacing w:line="298" w:lineRule="exact"/>
              <w:ind w:left="75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hyperlink r:id="rId9">
              <w:r>
                <w:rPr>
                  <w:sz w:val="28"/>
                </w:rPr>
                <w:t>adiyamanmem@meb.gov.tr</w:t>
              </w:r>
            </w:hyperlink>
          </w:p>
        </w:tc>
      </w:tr>
    </w:tbl>
    <w:p w14:paraId="5612FFC9" w14:textId="77777777" w:rsidR="004407DB" w:rsidRDefault="004407DB"/>
    <w:sectPr w:rsidR="004407DB">
      <w:pgSz w:w="16840" w:h="11910" w:orient="landscape"/>
      <w:pgMar w:top="780" w:right="440" w:bottom="1160" w:left="42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5488" w14:textId="77777777" w:rsidR="00F12492" w:rsidRDefault="00F12492">
      <w:r>
        <w:separator/>
      </w:r>
    </w:p>
  </w:endnote>
  <w:endnote w:type="continuationSeparator" w:id="0">
    <w:p w14:paraId="7E47602E" w14:textId="77777777" w:rsidR="00F12492" w:rsidRDefault="00F1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534" w14:textId="3B79147B" w:rsidR="00A34F97" w:rsidRDefault="00DB4246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5B6239" wp14:editId="0631B1A7">
              <wp:simplePos x="0" y="0"/>
              <wp:positionH relativeFrom="page">
                <wp:posOffset>10177145</wp:posOffset>
              </wp:positionH>
              <wp:positionV relativeFrom="page">
                <wp:posOffset>6802755</wp:posOffset>
              </wp:positionV>
              <wp:extent cx="147320" cy="165735"/>
              <wp:effectExtent l="0" t="0" r="0" b="0"/>
              <wp:wrapNone/>
              <wp:docPr id="5653627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421D7" w14:textId="77777777" w:rsidR="00A34F97" w:rsidRDefault="004407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B6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1.35pt;margin-top:535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36XYDiAAAADwEAAA8AAAAAAAAAAAAAAAAALwQAAGRycy9kb3ducmV2LnhtbFBLBQYAAAAABAAE&#10;APMAAAA+BQAAAAA=&#10;" filled="f" stroked="f">
              <v:textbox inset="0,0,0,0">
                <w:txbxContent>
                  <w:p w14:paraId="36D421D7" w14:textId="77777777" w:rsidR="00A34F97" w:rsidRDefault="004407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94EF" w14:textId="77777777" w:rsidR="00F12492" w:rsidRDefault="00F12492">
      <w:r>
        <w:separator/>
      </w:r>
    </w:p>
  </w:footnote>
  <w:footnote w:type="continuationSeparator" w:id="0">
    <w:p w14:paraId="32D19779" w14:textId="77777777" w:rsidR="00F12492" w:rsidRDefault="00F1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6B2"/>
    <w:multiLevelType w:val="hybridMultilevel"/>
    <w:tmpl w:val="DA2AFF14"/>
    <w:lvl w:ilvl="0" w:tplc="5CBAAB04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6ADC045C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8F0E2E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F0FC9B9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0EC4B2C4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97563BD8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15EC493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CF36003A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18209B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" w15:restartNumberingAfterBreak="0">
    <w:nsid w:val="26931E6B"/>
    <w:multiLevelType w:val="hybridMultilevel"/>
    <w:tmpl w:val="58845856"/>
    <w:lvl w:ilvl="0" w:tplc="39DC040A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3BA46AD6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FA0AD2CC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99283068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6B2988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402AEAE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FBACA6F6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D03E502E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67D61DB8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" w15:restartNumberingAfterBreak="0">
    <w:nsid w:val="2C061DDD"/>
    <w:multiLevelType w:val="hybridMultilevel"/>
    <w:tmpl w:val="C0342564"/>
    <w:lvl w:ilvl="0" w:tplc="E8161AD8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01ED28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41CE458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869C7590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B9D6DFA6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348B1E2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A37A20C8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4CE8A6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D57EBF1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3" w15:restartNumberingAfterBreak="0">
    <w:nsid w:val="3332469E"/>
    <w:multiLevelType w:val="hybridMultilevel"/>
    <w:tmpl w:val="A4664B1C"/>
    <w:lvl w:ilvl="0" w:tplc="D7DCAE02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FC0CDC00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DDE184C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75E8DA6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290C38E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B0681814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121AD0F2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4DA41DC8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02667A8A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4" w15:restartNumberingAfterBreak="0">
    <w:nsid w:val="39E36D06"/>
    <w:multiLevelType w:val="hybridMultilevel"/>
    <w:tmpl w:val="9C0C0F5A"/>
    <w:lvl w:ilvl="0" w:tplc="4936FAC6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45CAABA0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3B4F6C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777E9BAA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72AA85F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413601BA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BD48ECA0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5CC67D74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563A57C4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5" w15:restartNumberingAfterBreak="0">
    <w:nsid w:val="401A56F0"/>
    <w:multiLevelType w:val="hybridMultilevel"/>
    <w:tmpl w:val="20B87CE0"/>
    <w:lvl w:ilvl="0" w:tplc="42D0B930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742B54E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06124C74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8E12E33C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19CC2646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C206EECA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707A8ADE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4A6B65C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7C729330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6" w15:restartNumberingAfterBreak="0">
    <w:nsid w:val="47CD4606"/>
    <w:multiLevelType w:val="hybridMultilevel"/>
    <w:tmpl w:val="4554235C"/>
    <w:lvl w:ilvl="0" w:tplc="F8C4366E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7B50495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C14A096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3F0E8598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280B9A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F80CB034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467A1F4C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0CDCAE5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4CC4F9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7" w15:restartNumberingAfterBreak="0">
    <w:nsid w:val="74163B9C"/>
    <w:multiLevelType w:val="hybridMultilevel"/>
    <w:tmpl w:val="274A8908"/>
    <w:lvl w:ilvl="0" w:tplc="77125B10">
      <w:start w:val="1"/>
      <w:numFmt w:val="decimal"/>
      <w:lvlText w:val="%1.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CB8FB9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9C21EBE"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E0CE0442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A4DE7F3E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D1F4FB00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D6D652A2"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A496A08E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10029DA4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8" w15:restartNumberingAfterBreak="0">
    <w:nsid w:val="751C0629"/>
    <w:multiLevelType w:val="hybridMultilevel"/>
    <w:tmpl w:val="E036F1DC"/>
    <w:lvl w:ilvl="0" w:tplc="0FC2F15C">
      <w:start w:val="1"/>
      <w:numFmt w:val="decimal"/>
      <w:lvlText w:val="%1."/>
      <w:lvlJc w:val="left"/>
      <w:pPr>
        <w:ind w:left="381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ED08DD4C">
      <w:numFmt w:val="bullet"/>
      <w:lvlText w:val="•"/>
      <w:lvlJc w:val="left"/>
      <w:pPr>
        <w:ind w:left="1325" w:hanging="312"/>
      </w:pPr>
      <w:rPr>
        <w:rFonts w:hint="default"/>
      </w:rPr>
    </w:lvl>
    <w:lvl w:ilvl="2" w:tplc="53124F56">
      <w:numFmt w:val="bullet"/>
      <w:lvlText w:val="•"/>
      <w:lvlJc w:val="left"/>
      <w:pPr>
        <w:ind w:left="2271" w:hanging="312"/>
      </w:pPr>
      <w:rPr>
        <w:rFonts w:hint="default"/>
      </w:rPr>
    </w:lvl>
    <w:lvl w:ilvl="3" w:tplc="EC38E4D2">
      <w:numFmt w:val="bullet"/>
      <w:lvlText w:val="•"/>
      <w:lvlJc w:val="left"/>
      <w:pPr>
        <w:ind w:left="3216" w:hanging="312"/>
      </w:pPr>
      <w:rPr>
        <w:rFonts w:hint="default"/>
      </w:rPr>
    </w:lvl>
    <w:lvl w:ilvl="4" w:tplc="CD1E85B8">
      <w:numFmt w:val="bullet"/>
      <w:lvlText w:val="•"/>
      <w:lvlJc w:val="left"/>
      <w:pPr>
        <w:ind w:left="4162" w:hanging="312"/>
      </w:pPr>
      <w:rPr>
        <w:rFonts w:hint="default"/>
      </w:rPr>
    </w:lvl>
    <w:lvl w:ilvl="5" w:tplc="53123DDA">
      <w:numFmt w:val="bullet"/>
      <w:lvlText w:val="•"/>
      <w:lvlJc w:val="left"/>
      <w:pPr>
        <w:ind w:left="5107" w:hanging="312"/>
      </w:pPr>
      <w:rPr>
        <w:rFonts w:hint="default"/>
      </w:rPr>
    </w:lvl>
    <w:lvl w:ilvl="6" w:tplc="2E64381A">
      <w:numFmt w:val="bullet"/>
      <w:lvlText w:val="•"/>
      <w:lvlJc w:val="left"/>
      <w:pPr>
        <w:ind w:left="6053" w:hanging="312"/>
      </w:pPr>
      <w:rPr>
        <w:rFonts w:hint="default"/>
      </w:rPr>
    </w:lvl>
    <w:lvl w:ilvl="7" w:tplc="B4887DFA"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4D72A3CA">
      <w:numFmt w:val="bullet"/>
      <w:lvlText w:val="•"/>
      <w:lvlJc w:val="left"/>
      <w:pPr>
        <w:ind w:left="7944" w:hanging="312"/>
      </w:pPr>
      <w:rPr>
        <w:rFonts w:hint="default"/>
      </w:rPr>
    </w:lvl>
  </w:abstractNum>
  <w:num w:numId="1" w16cid:durableId="1812554024">
    <w:abstractNumId w:val="3"/>
  </w:num>
  <w:num w:numId="2" w16cid:durableId="257296124">
    <w:abstractNumId w:val="7"/>
  </w:num>
  <w:num w:numId="3" w16cid:durableId="1723627291">
    <w:abstractNumId w:val="4"/>
  </w:num>
  <w:num w:numId="4" w16cid:durableId="457535274">
    <w:abstractNumId w:val="2"/>
  </w:num>
  <w:num w:numId="5" w16cid:durableId="949698200">
    <w:abstractNumId w:val="6"/>
  </w:num>
  <w:num w:numId="6" w16cid:durableId="969475385">
    <w:abstractNumId w:val="0"/>
  </w:num>
  <w:num w:numId="7" w16cid:durableId="437406427">
    <w:abstractNumId w:val="1"/>
  </w:num>
  <w:num w:numId="8" w16cid:durableId="1520662803">
    <w:abstractNumId w:val="5"/>
  </w:num>
  <w:num w:numId="9" w16cid:durableId="1237978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97"/>
    <w:rsid w:val="001F233C"/>
    <w:rsid w:val="004407DB"/>
    <w:rsid w:val="005D27CB"/>
    <w:rsid w:val="00600C2F"/>
    <w:rsid w:val="00760CF9"/>
    <w:rsid w:val="00A34F97"/>
    <w:rsid w:val="00CC1351"/>
    <w:rsid w:val="00CD4FDF"/>
    <w:rsid w:val="00DB4246"/>
    <w:rsid w:val="00F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66934"/>
  <w15:docId w15:val="{DA0B876E-F747-40E8-9C6F-71A260F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1"/>
      <w:ind w:left="2124" w:right="2202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5286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yamanmem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HİZMETLERİNİN SUNUMUNDA UYULACAK USUL VE ESASLARA İLİŞKİN YÖNETMELİK</dc:title>
  <dc:creator>skaya</dc:creator>
  <cp:lastModifiedBy>YUSUF YILMAZ</cp:lastModifiedBy>
  <cp:revision>5</cp:revision>
  <dcterms:created xsi:type="dcterms:W3CDTF">2023-10-09T09:50:00Z</dcterms:created>
  <dcterms:modified xsi:type="dcterms:W3CDTF">2023-12-19T07:13:00Z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2022-07-04T00:00:00Z</vt:filetime>
  </property>
</Properties>
</file>